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1229E">
        <w:rPr>
          <w:rFonts w:ascii="Arial" w:hAnsi="Arial" w:cs="Arial"/>
          <w:sz w:val="24"/>
          <w:szCs w:val="24"/>
        </w:rPr>
        <w:t>с</w:t>
      </w:r>
      <w:proofErr w:type="gramEnd"/>
      <w:r w:rsidRPr="0091229E">
        <w:rPr>
          <w:rFonts w:ascii="Arial" w:hAnsi="Arial" w:cs="Arial"/>
          <w:sz w:val="24"/>
          <w:szCs w:val="24"/>
        </w:rPr>
        <w:t>. Малиновка</w:t>
      </w:r>
    </w:p>
    <w:p w:rsidR="0091229E" w:rsidRPr="0091229E" w:rsidRDefault="00472EB8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2022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60</w:t>
      </w:r>
    </w:p>
    <w:p w:rsidR="00E03FE7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 xml:space="preserve">. </w:t>
      </w:r>
      <w:proofErr w:type="gramStart"/>
      <w:r w:rsidRPr="0091229E">
        <w:rPr>
          <w:rFonts w:ascii="Arial" w:hAnsi="Arial" w:cs="Arial"/>
        </w:rPr>
        <w:t>Контроль за</w:t>
      </w:r>
      <w:proofErr w:type="gramEnd"/>
      <w:r w:rsidRPr="0091229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3FE7" w:rsidRDefault="00E03FE7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036C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1022"/>
        <w:gridCol w:w="3283"/>
        <w:gridCol w:w="2612"/>
        <w:gridCol w:w="2612"/>
        <w:gridCol w:w="1641"/>
        <w:gridCol w:w="1621"/>
        <w:gridCol w:w="856"/>
        <w:gridCol w:w="856"/>
      </w:tblGrid>
      <w:tr w:rsidR="002612FB" w:rsidRPr="00CD0FA1" w:rsidTr="00CD0FA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17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612FB" w:rsidRPr="00CD0FA1" w:rsidTr="00CD0FA1">
        <w:trPr>
          <w:gridAfter w:val="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Совета депутатов от </w:t>
            </w:r>
            <w:r w:rsidR="00CD0FA1" w:rsidRPr="00CD0FA1">
              <w:rPr>
                <w:rFonts w:ascii="Arial" w:eastAsia="Times New Roman" w:hAnsi="Arial" w:cs="Arial"/>
                <w:sz w:val="24"/>
                <w:szCs w:val="24"/>
              </w:rPr>
              <w:t>12.05.2022 № 60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CD0FA1" w:rsidTr="00CD0FA1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Малиновского сельсовета в 2022 году и плановом периоде 2023-2024 годов</w:t>
            </w:r>
          </w:p>
        </w:tc>
      </w:tr>
      <w:tr w:rsidR="002612FB" w:rsidRPr="00CD0FA1" w:rsidTr="00CD0F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0FA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612FB" w:rsidRPr="00CD0FA1" w:rsidTr="00CD0F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CD0FA1">
              <w:rPr>
                <w:rFonts w:ascii="Arial" w:eastAsia="Times New Roman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Сумма</w:t>
            </w:r>
          </w:p>
        </w:tc>
      </w:tr>
      <w:tr w:rsidR="002612FB" w:rsidRPr="00CD0FA1" w:rsidTr="00CD0F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CD0FA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2024 год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 xml:space="preserve">822 01 05 00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0,0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 xml:space="preserve">822 01 05 00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-6 028,4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-3 683,8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 xml:space="preserve">822 01 05 02 00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-6 028,4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-3 683,8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-6 028,4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-3 683,8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822 01 05 02 01 10 0000 510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-6 028,4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-3 683,8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 xml:space="preserve">822 01 05 00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6 063,6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3 683,8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 xml:space="preserve">822 01 05 02 00 </w:t>
            </w:r>
            <w:proofErr w:type="spellStart"/>
            <w:r w:rsidRPr="00CD0FA1">
              <w:rPr>
                <w:rFonts w:ascii="Arial" w:hAnsi="Arial" w:cs="Arial"/>
              </w:rPr>
              <w:t>00</w:t>
            </w:r>
            <w:proofErr w:type="spellEnd"/>
            <w:r w:rsidRPr="00CD0FA1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6 063,6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3 683,8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6 063,6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3 683,8</w:t>
            </w:r>
          </w:p>
        </w:tc>
      </w:tr>
      <w:tr w:rsidR="00CD0FA1" w:rsidRPr="00CD0FA1" w:rsidTr="00CD0FA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822 01 05 02 01 10 0000 610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CD0FA1" w:rsidRDefault="00CD0FA1">
            <w:pPr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6 063,6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3 670,7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CD0FA1" w:rsidRDefault="00CD0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FA1">
              <w:rPr>
                <w:rFonts w:ascii="Arial" w:hAnsi="Arial" w:cs="Arial"/>
              </w:rPr>
              <w:t>3 683,8</w:t>
            </w:r>
          </w:p>
        </w:tc>
      </w:tr>
      <w:tr w:rsidR="002612FB" w:rsidRPr="002612FB" w:rsidTr="00CD0FA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CD0FA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CD0FA1" w:rsidRDefault="00CD0FA1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CD0FA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D0FA1">
              <w:rPr>
                <w:rFonts w:ascii="Arial" w:eastAsia="Times New Roman" w:hAnsi="Arial" w:cs="Arial"/>
              </w:rPr>
              <w:t>0,0</w:t>
            </w:r>
          </w:p>
        </w:tc>
      </w:tr>
    </w:tbl>
    <w:p w:rsidR="002612FB" w:rsidRPr="002612FB" w:rsidRDefault="002612FB" w:rsidP="0091229E">
      <w:pPr>
        <w:spacing w:after="0" w:line="240" w:lineRule="auto"/>
        <w:ind w:firstLine="709"/>
        <w:rPr>
          <w:rFonts w:ascii="Arial" w:hAnsi="Arial" w:cs="Arial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5"/>
        <w:gridCol w:w="545"/>
        <w:gridCol w:w="101"/>
        <w:gridCol w:w="354"/>
        <w:gridCol w:w="455"/>
        <w:gridCol w:w="455"/>
        <w:gridCol w:w="720"/>
        <w:gridCol w:w="567"/>
        <w:gridCol w:w="709"/>
        <w:gridCol w:w="567"/>
        <w:gridCol w:w="6002"/>
        <w:gridCol w:w="1191"/>
        <w:gridCol w:w="1191"/>
        <w:gridCol w:w="1191"/>
      </w:tblGrid>
      <w:tr w:rsidR="002612FB" w:rsidRPr="002612FB" w:rsidTr="00D02233">
        <w:tc>
          <w:tcPr>
            <w:tcW w:w="455" w:type="dxa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8" w:type="dxa"/>
            <w:gridSpan w:val="10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43A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612FB" w:rsidRPr="002612FB" w:rsidTr="00D02233">
        <w:tc>
          <w:tcPr>
            <w:tcW w:w="455" w:type="dxa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8" w:type="dxa"/>
            <w:gridSpan w:val="10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</w:t>
            </w:r>
            <w:r w:rsidR="00CD0FA1">
              <w:rPr>
                <w:rFonts w:ascii="Arial" w:eastAsia="Times New Roman" w:hAnsi="Arial" w:cs="Arial"/>
                <w:sz w:val="24"/>
                <w:szCs w:val="24"/>
              </w:rPr>
              <w:t>12.05.2022 № 60</w:t>
            </w:r>
          </w:p>
        </w:tc>
      </w:tr>
      <w:tr w:rsidR="002612FB" w:rsidRPr="002612FB" w:rsidTr="00D02233">
        <w:trPr>
          <w:trHeight w:val="430"/>
        </w:trPr>
        <w:tc>
          <w:tcPr>
            <w:tcW w:w="45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48" w:type="dxa"/>
            <w:gridSpan w:val="10"/>
            <w:shd w:val="clear" w:color="auto" w:fill="auto"/>
            <w:vAlign w:val="bottom"/>
            <w:hideMark/>
          </w:tcPr>
          <w:p w:rsidR="002612FB" w:rsidRPr="002612FB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</w:tr>
      <w:tr w:rsidR="002612FB" w:rsidRPr="002612FB" w:rsidTr="00D02233">
        <w:tc>
          <w:tcPr>
            <w:tcW w:w="45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48" w:type="dxa"/>
            <w:gridSpan w:val="10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28.12.2021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2612FB" w:rsidRPr="002612FB" w:rsidTr="00D02233"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5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D0223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на 2022 год и плановый период 2023-2024 годов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D02233">
        <w:tc>
          <w:tcPr>
            <w:tcW w:w="121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2FB" w:rsidRPr="00F43AB1" w:rsidRDefault="00F43AB1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612FB" w:rsidRPr="00D02233" w:rsidTr="00D02233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</w:t>
            </w:r>
            <w:r w:rsidR="00F43AB1" w:rsidRPr="00D022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2022 года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2023 года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2024 года</w:t>
            </w:r>
          </w:p>
        </w:tc>
      </w:tr>
      <w:tr w:rsidR="002612FB" w:rsidRPr="00D02233" w:rsidTr="00D02233">
        <w:trPr>
          <w:trHeight w:val="25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D02233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2233">
              <w:rPr>
                <w:rFonts w:ascii="Arial" w:eastAsia="Times New Roman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2FB" w:rsidRPr="00D02233" w:rsidTr="00D02233">
        <w:trPr>
          <w:trHeight w:val="193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320,8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87,2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233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D02233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233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D02233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124,4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124,4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-10,9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-10,9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-11,5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-10,9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-10,9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-11,5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110,8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2233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5707,6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3340,4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3342,9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5707,6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3340,4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3342,9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3463,4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3258,0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3258,0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410,4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410,4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1863,9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1863,9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1863,9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1863,9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1863,9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1863,9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1065,8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1065,8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1065,8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1065,8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1065,8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1065,8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186,3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126,5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0FA1" w:rsidRPr="00D02233" w:rsidTr="00D02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FA1" w:rsidRPr="00D02233" w:rsidRDefault="00CD0FA1" w:rsidP="00CD0F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233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A1" w:rsidRPr="00D02233" w:rsidRDefault="00CD0FA1" w:rsidP="00CD0F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6028,4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3670,7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A1" w:rsidRPr="00D02233" w:rsidRDefault="00CD0FA1" w:rsidP="00CD0F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233">
              <w:rPr>
                <w:rFonts w:ascii="Arial" w:hAnsi="Arial" w:cs="Arial"/>
                <w:sz w:val="20"/>
                <w:szCs w:val="20"/>
              </w:rPr>
              <w:t>3683,8</w:t>
            </w:r>
          </w:p>
        </w:tc>
      </w:tr>
    </w:tbl>
    <w:p w:rsidR="002612FB" w:rsidRPr="00D02233" w:rsidRDefault="002612FB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12FB" w:rsidRPr="00D02233" w:rsidRDefault="002612FB" w:rsidP="0091229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F13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F43AB1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F43AB1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70"/>
        <w:gridCol w:w="7325"/>
        <w:gridCol w:w="1551"/>
        <w:gridCol w:w="1250"/>
        <w:gridCol w:w="1249"/>
        <w:gridCol w:w="2158"/>
      </w:tblGrid>
      <w:tr w:rsidR="00036CFA" w:rsidRPr="00D02233" w:rsidTr="00F132BF">
        <w:tc>
          <w:tcPr>
            <w:tcW w:w="0" w:type="auto"/>
            <w:shd w:val="clear" w:color="auto" w:fill="auto"/>
            <w:noWrap/>
            <w:hideMark/>
          </w:tcPr>
          <w:p w:rsidR="002612FB" w:rsidRPr="00F43AB1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F43AB1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D02233" w:rsidRDefault="002612FB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2233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="00F43AB1" w:rsidRPr="00D022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223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612FB" w:rsidRPr="00D02233" w:rsidTr="00F132BF">
        <w:tc>
          <w:tcPr>
            <w:tcW w:w="0" w:type="auto"/>
            <w:shd w:val="clear" w:color="auto" w:fill="auto"/>
            <w:noWrap/>
            <w:hideMark/>
          </w:tcPr>
          <w:p w:rsidR="002612FB" w:rsidRPr="00D02233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2612FB" w:rsidRPr="00F132BF" w:rsidRDefault="00F43AB1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32B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Совета депутатов от </w:t>
            </w:r>
            <w:r w:rsidR="00CD0FA1" w:rsidRPr="00F132BF">
              <w:rPr>
                <w:rFonts w:ascii="Arial" w:eastAsia="Times New Roman" w:hAnsi="Arial" w:cs="Arial"/>
                <w:sz w:val="24"/>
                <w:szCs w:val="24"/>
              </w:rPr>
              <w:t>12.05.2022 № 60</w:t>
            </w:r>
          </w:p>
        </w:tc>
      </w:tr>
      <w:tr w:rsidR="00F43AB1" w:rsidRPr="00D02233" w:rsidTr="00F132BF">
        <w:tc>
          <w:tcPr>
            <w:tcW w:w="0" w:type="auto"/>
            <w:shd w:val="clear" w:color="auto" w:fill="auto"/>
            <w:noWrap/>
            <w:hideMark/>
          </w:tcPr>
          <w:p w:rsidR="00F43AB1" w:rsidRPr="00D02233" w:rsidRDefault="00F43AB1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43AB1" w:rsidRPr="00F132BF" w:rsidRDefault="00F43AB1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3AB1" w:rsidRPr="00F132BF" w:rsidRDefault="00F43AB1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32BF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</w:tc>
      </w:tr>
      <w:tr w:rsidR="00F43AB1" w:rsidRPr="00D02233" w:rsidTr="00F132BF"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3AB1" w:rsidRPr="00D02233" w:rsidRDefault="00F43AB1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43AB1" w:rsidRPr="00F132BF" w:rsidRDefault="00F43AB1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32BF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  <w:p w:rsidR="00F43AB1" w:rsidRPr="00F132BF" w:rsidRDefault="00F43AB1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D02233" w:rsidTr="00F132BF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32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Малиновского сельсовета на 2022 год и плановый период 2023-2024 годов</w:t>
            </w:r>
          </w:p>
        </w:tc>
      </w:tr>
      <w:tr w:rsidR="00036CFA" w:rsidRPr="00D02233" w:rsidTr="00F132B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612FB" w:rsidRPr="00D02233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2612FB" w:rsidRPr="00F132BF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132BF" w:rsidRDefault="002612FB" w:rsidP="00F13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132BF" w:rsidRDefault="002612FB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132BF" w:rsidRDefault="002612FB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132BF" w:rsidRDefault="002612FB" w:rsidP="00F132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036CFA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D02233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Сумма на 2024 год</w:t>
            </w:r>
          </w:p>
        </w:tc>
      </w:tr>
      <w:tr w:rsidR="00036CFA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D02233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132BF" w:rsidRDefault="002612FB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32BF">
              <w:rPr>
                <w:rFonts w:ascii="Arial" w:eastAsia="Times New Roman" w:hAnsi="Arial" w:cs="Arial"/>
              </w:rPr>
              <w:t>6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3463,5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3196,5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3110,3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940,0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2446,3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2249,3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32BF">
              <w:rPr>
                <w:rFonts w:ascii="Arial" w:hAnsi="Arial" w:cs="Arial"/>
              </w:rPr>
              <w:t>2163,1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61,5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61,5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F132BF" w:rsidRPr="00D02233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F132BF" w:rsidRPr="00F43AB1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D02233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23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202,7</w:t>
            </w:r>
          </w:p>
        </w:tc>
      </w:tr>
      <w:tr w:rsidR="00F132BF" w:rsidRPr="00F43AB1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43AB1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202,7</w:t>
            </w:r>
          </w:p>
        </w:tc>
      </w:tr>
      <w:tr w:rsidR="00F132BF" w:rsidRPr="00F43AB1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43AB1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F132BF" w:rsidRPr="00F43AB1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43AB1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F132BF" w:rsidRPr="00F43AB1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43AB1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32BF" w:rsidRPr="00F43AB1" w:rsidTr="00F132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43AB1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183,1</w:t>
            </w:r>
          </w:p>
        </w:tc>
      </w:tr>
      <w:tr w:rsidR="00F132BF" w:rsidRPr="00F43AB1" w:rsidTr="00F132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F43AB1" w:rsidRDefault="00F132BF" w:rsidP="00F132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Pr="00F43AB1" w:rsidRDefault="00F132BF" w:rsidP="00F132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2BF" w:rsidRDefault="00F132BF" w:rsidP="00F13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3683,8</w:t>
            </w:r>
          </w:p>
        </w:tc>
      </w:tr>
    </w:tbl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4786" w:type="dxa"/>
        <w:tblLayout w:type="fixed"/>
        <w:tblLook w:val="04A0"/>
      </w:tblPr>
      <w:tblGrid>
        <w:gridCol w:w="905"/>
        <w:gridCol w:w="4452"/>
        <w:gridCol w:w="138"/>
        <w:gridCol w:w="1190"/>
        <w:gridCol w:w="227"/>
        <w:gridCol w:w="1121"/>
        <w:gridCol w:w="297"/>
        <w:gridCol w:w="1184"/>
        <w:gridCol w:w="375"/>
        <w:gridCol w:w="817"/>
        <w:gridCol w:w="459"/>
        <w:gridCol w:w="507"/>
        <w:gridCol w:w="769"/>
        <w:gridCol w:w="197"/>
        <w:gridCol w:w="937"/>
        <w:gridCol w:w="1211"/>
      </w:tblGrid>
      <w:tr w:rsidR="00F43AB1" w:rsidRPr="006A6C0F" w:rsidTr="00F132BF">
        <w:tc>
          <w:tcPr>
            <w:tcW w:w="905" w:type="dxa"/>
            <w:shd w:val="clear" w:color="auto" w:fill="auto"/>
            <w:noWrap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1" w:name="RANGE!A1:I10"/>
            <w:bookmarkEnd w:id="1"/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A6C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</w:t>
            </w:r>
            <w:r w:rsidR="00F43AB1" w:rsidRPr="006A6C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r w:rsidRPr="006A6C0F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F43AB1" w:rsidRPr="006A6C0F" w:rsidTr="00F132BF">
        <w:tc>
          <w:tcPr>
            <w:tcW w:w="905" w:type="dxa"/>
            <w:shd w:val="clear" w:color="auto" w:fill="auto"/>
            <w:noWrap/>
            <w:hideMark/>
          </w:tcPr>
          <w:p w:rsidR="00F43AB1" w:rsidRPr="006A6C0F" w:rsidRDefault="00F43AB1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F43AB1" w:rsidRPr="006A6C0F" w:rsidRDefault="00F43AB1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29" w:type="dxa"/>
            <w:gridSpan w:val="14"/>
            <w:shd w:val="clear" w:color="auto" w:fill="auto"/>
            <w:noWrap/>
            <w:vAlign w:val="bottom"/>
            <w:hideMark/>
          </w:tcPr>
          <w:p w:rsidR="00F43AB1" w:rsidRPr="006A6C0F" w:rsidRDefault="00F43AB1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C0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Совета депутатов от </w:t>
            </w:r>
            <w:r w:rsidR="00CD0FA1" w:rsidRPr="006A6C0F">
              <w:rPr>
                <w:rFonts w:ascii="Arial" w:eastAsia="Times New Roman" w:hAnsi="Arial" w:cs="Arial"/>
                <w:sz w:val="24"/>
                <w:szCs w:val="24"/>
              </w:rPr>
              <w:t>12.05.2022 № 60</w:t>
            </w:r>
          </w:p>
          <w:p w:rsidR="00036CFA" w:rsidRPr="006A6C0F" w:rsidRDefault="00036CFA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3AB1" w:rsidRPr="006A6C0F" w:rsidTr="00F132BF">
        <w:tc>
          <w:tcPr>
            <w:tcW w:w="905" w:type="dxa"/>
            <w:shd w:val="clear" w:color="auto" w:fill="auto"/>
            <w:noWrap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2612FB" w:rsidRPr="006A6C0F" w:rsidRDefault="00F43AB1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C0F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4</w:t>
            </w:r>
          </w:p>
        </w:tc>
      </w:tr>
      <w:tr w:rsidR="00F43AB1" w:rsidRPr="006A6C0F" w:rsidTr="00F132BF">
        <w:tc>
          <w:tcPr>
            <w:tcW w:w="905" w:type="dxa"/>
            <w:shd w:val="clear" w:color="auto" w:fill="auto"/>
            <w:noWrap/>
            <w:hideMark/>
          </w:tcPr>
          <w:p w:rsidR="00F43AB1" w:rsidRPr="006A6C0F" w:rsidRDefault="00F43AB1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F43AB1" w:rsidRPr="006A6C0F" w:rsidRDefault="00F43AB1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29" w:type="dxa"/>
            <w:gridSpan w:val="14"/>
            <w:shd w:val="clear" w:color="auto" w:fill="auto"/>
            <w:noWrap/>
            <w:vAlign w:val="bottom"/>
            <w:hideMark/>
          </w:tcPr>
          <w:p w:rsidR="00F43AB1" w:rsidRPr="006A6C0F" w:rsidRDefault="00F43AB1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C0F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</w:tc>
      </w:tr>
      <w:tr w:rsidR="00045A23" w:rsidRPr="006A6C0F" w:rsidTr="00F132BF">
        <w:tc>
          <w:tcPr>
            <w:tcW w:w="905" w:type="dxa"/>
            <w:shd w:val="clear" w:color="auto" w:fill="auto"/>
            <w:noWrap/>
            <w:hideMark/>
          </w:tcPr>
          <w:p w:rsidR="00045A23" w:rsidRPr="006A6C0F" w:rsidRDefault="00045A23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045A23" w:rsidRPr="006A6C0F" w:rsidRDefault="00045A23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29" w:type="dxa"/>
            <w:gridSpan w:val="14"/>
            <w:shd w:val="clear" w:color="auto" w:fill="auto"/>
            <w:noWrap/>
            <w:vAlign w:val="bottom"/>
            <w:hideMark/>
          </w:tcPr>
          <w:p w:rsidR="00045A23" w:rsidRPr="006A6C0F" w:rsidRDefault="00045A23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3AB1" w:rsidRPr="006A6C0F" w:rsidTr="00F132BF"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12FB" w:rsidRPr="006A6C0F" w:rsidTr="00F132BF">
        <w:tc>
          <w:tcPr>
            <w:tcW w:w="14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23" w:rsidRDefault="00045A23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6C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Малиновского сельсовета</w:t>
            </w:r>
          </w:p>
        </w:tc>
      </w:tr>
      <w:tr w:rsidR="002612FB" w:rsidRPr="006A6C0F" w:rsidTr="00F132BF">
        <w:tc>
          <w:tcPr>
            <w:tcW w:w="14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6C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036CFA" w:rsidRPr="006A6C0F" w:rsidTr="00F132BF"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CFA" w:rsidRPr="006A6C0F" w:rsidRDefault="00036CFA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6A6C0F" w:rsidRDefault="00036CFA" w:rsidP="006A6C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6A6C0F" w:rsidRDefault="00036CFA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6A6C0F" w:rsidRDefault="00036CFA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6A6C0F" w:rsidRDefault="00036CFA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6A6C0F" w:rsidRDefault="00036CFA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6A6C0F" w:rsidRDefault="00036CFA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C0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F43AB1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Код ведомства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Раздел-подраздел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Сумма на 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Сумма на 2023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FA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 xml:space="preserve">Сумма </w:t>
            </w:r>
            <w:proofErr w:type="gramStart"/>
            <w:r w:rsidRPr="006A6C0F">
              <w:rPr>
                <w:rFonts w:ascii="Arial" w:eastAsia="Times New Roman" w:hAnsi="Arial" w:cs="Arial"/>
              </w:rPr>
              <w:t>на</w:t>
            </w:r>
            <w:proofErr w:type="gramEnd"/>
            <w:r w:rsidRPr="006A6C0F">
              <w:rPr>
                <w:rFonts w:ascii="Arial" w:eastAsia="Times New Roman" w:hAnsi="Arial" w:cs="Arial"/>
              </w:rPr>
              <w:t xml:space="preserve"> </w:t>
            </w:r>
          </w:p>
          <w:p w:rsidR="002612FB" w:rsidRPr="006A6C0F" w:rsidRDefault="002612FB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A6C0F">
              <w:rPr>
                <w:rFonts w:ascii="Arial" w:eastAsia="Times New Roman" w:hAnsi="Arial" w:cs="Arial"/>
              </w:rPr>
              <w:t>2024 год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C0F"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8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23" w:rsidRDefault="00045A23" w:rsidP="006A6C0F">
            <w:pPr>
              <w:spacing w:after="0" w:line="240" w:lineRule="auto"/>
              <w:rPr>
                <w:rFonts w:ascii="Arial" w:hAnsi="Arial" w:cs="Arial"/>
              </w:rPr>
            </w:pPr>
          </w:p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Администрация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23" w:rsidRDefault="00045A23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3 463,5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3 196,5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3 110,3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Расходы на выплаты персоналу государственных (муниципальных) </w:t>
            </w:r>
            <w:r w:rsidRPr="006A6C0F">
              <w:rPr>
                <w:rFonts w:ascii="Arial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2 446,3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2 249,3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2 163,1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2 444,7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2 247,7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2 161,5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8500027240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8500027240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8500027240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2 321,4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2 247,7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2 161,5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1 689,3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1 689,3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1 689,3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1 689,3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1 689,3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1 689,3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557,4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471,2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6A6C0F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557,4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471,2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C0F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8500090110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A6C0F">
              <w:rPr>
                <w:rFonts w:ascii="Arial" w:hAnsi="Arial" w:cs="Arial"/>
              </w:rPr>
              <w:t>Ра</w:t>
            </w:r>
            <w:proofErr w:type="gramStart"/>
            <w:r w:rsidRPr="006A6C0F">
              <w:rPr>
                <w:rFonts w:ascii="Arial" w:hAnsi="Arial" w:cs="Arial"/>
              </w:rPr>
              <w:t>c</w:t>
            </w:r>
            <w:proofErr w:type="gramEnd"/>
            <w:r w:rsidRPr="006A6C0F">
              <w:rPr>
                <w:rFonts w:ascii="Arial" w:hAnsi="Arial" w:cs="Arial"/>
              </w:rPr>
              <w:t>ходы</w:t>
            </w:r>
            <w:proofErr w:type="spellEnd"/>
            <w:r w:rsidRPr="006A6C0F">
              <w:rPr>
                <w:rFonts w:ascii="Arial" w:hAnsi="Arial" w:cs="Arial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</w:t>
            </w:r>
            <w:r w:rsidRPr="006A6C0F">
              <w:rPr>
                <w:rFonts w:ascii="Arial" w:hAnsi="Arial" w:cs="Arial"/>
              </w:rPr>
              <w:lastRenderedPageBreak/>
              <w:t>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8500075140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8500075140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8500075140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6C0F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49,4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49,3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49,3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обеспечение первичных мер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6A6C0F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0190090050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2 381,0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2 381,0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2 381,0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2 381,0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202,7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0110083120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A6C0F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0110083120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71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0110083120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01100S5080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01100S5080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01100S5080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6A6C0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0F" w:rsidRPr="006A6C0F" w:rsidRDefault="006A6C0F" w:rsidP="006A6C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01100S5090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2 024,0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01100S5090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2 024,0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01100S5090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2 024,0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</w:rPr>
            </w:pPr>
            <w:r w:rsidRPr="006A6C0F">
              <w:rPr>
                <w:rFonts w:ascii="Arial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</w:t>
            </w:r>
            <w:r w:rsidRPr="006A6C0F">
              <w:rPr>
                <w:rFonts w:ascii="Arial" w:hAnsi="Arial" w:cs="Arial"/>
                <w:color w:val="000000"/>
              </w:rPr>
              <w:lastRenderedPageBreak/>
              <w:t>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услуги по сбору мусора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 xml:space="preserve">Расходы на содержание </w:t>
            </w:r>
            <w:proofErr w:type="spellStart"/>
            <w:r w:rsidRPr="006A6C0F">
              <w:rPr>
                <w:rFonts w:ascii="Arial" w:hAnsi="Arial" w:cs="Arial"/>
                <w:color w:val="000000"/>
              </w:rPr>
              <w:t>водобашен</w:t>
            </w:r>
            <w:proofErr w:type="spellEnd"/>
            <w:r w:rsidRPr="006A6C0F">
              <w:rPr>
                <w:rFonts w:ascii="Arial" w:hAnsi="Arial" w:cs="Arial"/>
                <w:color w:val="000000"/>
              </w:rPr>
              <w:t xml:space="preserve">, исследование проб воды в рамках подпрограммы "Благоустройство поселения Малиновского сельсовета" </w:t>
            </w:r>
            <w:r w:rsidRPr="006A6C0F">
              <w:rPr>
                <w:rFonts w:ascii="Arial" w:hAnsi="Arial" w:cs="Arial"/>
                <w:color w:val="000000"/>
              </w:rPr>
              <w:lastRenderedPageBreak/>
              <w:t>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lastRenderedPageBreak/>
              <w:t>92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0110090100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8500087210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8500087210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8500087210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6C0F" w:rsidRPr="006A6C0F" w:rsidTr="00F132B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91,6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183,1</w:t>
            </w:r>
          </w:p>
        </w:tc>
      </w:tr>
      <w:tr w:rsidR="006A6C0F" w:rsidRPr="006A6C0F" w:rsidTr="00F132BF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6C0F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6C0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6C0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6C0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6C0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6 063,6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3 670,7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6C0F">
              <w:rPr>
                <w:rFonts w:ascii="Arial" w:hAnsi="Arial" w:cs="Arial"/>
                <w:color w:val="000000"/>
              </w:rPr>
              <w:t>3 683,8</w:t>
            </w:r>
          </w:p>
        </w:tc>
      </w:tr>
      <w:tr w:rsidR="00F132BF" w:rsidRPr="006A6C0F" w:rsidTr="00F132BF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BF" w:rsidRPr="006A6C0F" w:rsidRDefault="00F132BF" w:rsidP="006A6C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6C0F" w:rsidRDefault="006A6C0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6C0F" w:rsidRDefault="006A6C0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6C0F" w:rsidRDefault="006A6C0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6C0F" w:rsidRDefault="006A6C0F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036CFA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22"/>
        <w:gridCol w:w="5911"/>
        <w:gridCol w:w="1402"/>
        <w:gridCol w:w="1219"/>
        <w:gridCol w:w="1402"/>
        <w:gridCol w:w="1041"/>
        <w:gridCol w:w="962"/>
        <w:gridCol w:w="1644"/>
      </w:tblGrid>
      <w:tr w:rsidR="00036CFA" w:rsidRPr="00036CFA" w:rsidTr="00036CFA">
        <w:tc>
          <w:tcPr>
            <w:tcW w:w="0" w:type="auto"/>
            <w:shd w:val="clear" w:color="auto" w:fill="auto"/>
            <w:noWrap/>
            <w:hideMark/>
          </w:tcPr>
          <w:p w:rsidR="00036CFA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RANGE!A1:Q115"/>
            <w:bookmarkEnd w:id="2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6CFA" w:rsidRPr="00036CFA" w:rsidRDefault="00036CFA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6CFA" w:rsidRPr="00036CFA" w:rsidRDefault="00036CFA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036CFA" w:rsidRP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36CFA" w:rsidRPr="00036CFA" w:rsidTr="00036CFA">
        <w:tc>
          <w:tcPr>
            <w:tcW w:w="0" w:type="auto"/>
            <w:gridSpan w:val="8"/>
            <w:shd w:val="clear" w:color="auto" w:fill="auto"/>
            <w:noWrap/>
            <w:hideMark/>
          </w:tcPr>
          <w:p w:rsid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 xml:space="preserve">решению Малиновского сельского Совета депутатов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CD0FA1">
              <w:rPr>
                <w:rFonts w:ascii="Arial" w:eastAsia="Times New Roman" w:hAnsi="Arial" w:cs="Arial"/>
                <w:sz w:val="24"/>
                <w:szCs w:val="24"/>
              </w:rPr>
              <w:t>12.05.2022 № 60</w:t>
            </w:r>
          </w:p>
          <w:p w:rsidR="00036CFA" w:rsidRP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CFA" w:rsidRPr="00036CFA" w:rsidTr="00036CFA"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036CFA" w:rsidRPr="00036CFA" w:rsidRDefault="00036CFA" w:rsidP="00CD0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36CFA" w:rsidRPr="00036CFA" w:rsidTr="00036CFA">
        <w:tc>
          <w:tcPr>
            <w:tcW w:w="0" w:type="auto"/>
            <w:gridSpan w:val="8"/>
            <w:shd w:val="clear" w:color="auto" w:fill="auto"/>
            <w:noWrap/>
            <w:hideMark/>
          </w:tcPr>
          <w:p w:rsid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решению Малиновского сельского Совета депутатов от 28.12.2021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  <w:p w:rsidR="00036CFA" w:rsidRP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036CFA" w:rsidTr="00036CFA"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бюджета Малиновского сельсовета на 2022 год и плановый период 2023 -2024 годов </w:t>
            </w:r>
          </w:p>
        </w:tc>
      </w:tr>
      <w:tr w:rsidR="00036CFA" w:rsidRPr="00036CFA" w:rsidTr="006A6C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036CFA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r w:rsidR="002612FB" w:rsidRPr="00036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036CFA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Сумма на </w:t>
            </w:r>
            <w:r w:rsidR="002612FB" w:rsidRPr="00036CFA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Сумма на </w:t>
            </w:r>
            <w:r w:rsidR="002612FB" w:rsidRPr="00036CFA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Сумма на </w:t>
            </w:r>
            <w:r w:rsidR="002612FB" w:rsidRPr="00036CFA">
              <w:rPr>
                <w:rFonts w:ascii="Arial" w:eastAsia="Times New Roman" w:hAnsi="Arial" w:cs="Arial"/>
              </w:rPr>
              <w:t>2024 год</w:t>
            </w:r>
          </w:p>
        </w:tc>
      </w:tr>
      <w:tr w:rsidR="00036CFA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2536,0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326,2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331,5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2381,0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</w:t>
            </w: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Расходы на сбор мусора в рамках подпрограммы "Благоустройство поселения Малиновского сельсовета" муниципальной программы МО Малиновский сельсовета </w:t>
            </w: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6A6C0F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6A6C0F">
              <w:rPr>
                <w:rFonts w:ascii="Arial" w:hAnsi="Arial" w:cs="Arial"/>
                <w:sz w:val="20"/>
                <w:szCs w:val="20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Мероприятия, первичные </w:t>
            </w:r>
            <w:proofErr w:type="spellStart"/>
            <w:r w:rsidRPr="006A6C0F">
              <w:rPr>
                <w:rFonts w:ascii="Arial" w:hAnsi="Arial" w:cs="Arial"/>
                <w:sz w:val="20"/>
                <w:szCs w:val="20"/>
              </w:rPr>
              <w:t>мерыы</w:t>
            </w:r>
            <w:proofErr w:type="spellEnd"/>
            <w:r w:rsidRPr="006A6C0F">
              <w:rPr>
                <w:rFonts w:ascii="Arial" w:hAnsi="Arial" w:cs="Arial"/>
                <w:sz w:val="20"/>
                <w:szCs w:val="20"/>
              </w:rPr>
              <w:t xml:space="preserve"> пожарной безопасности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по передаче  части полномочий по реализации вопросов местного значения МО Саянский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C0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C0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0F">
              <w:rPr>
                <w:rFonts w:ascii="Arial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3527,6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3252,9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3169,2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C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C0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1689,3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471,2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471,2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471,2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471,2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183,1</w:t>
            </w:r>
          </w:p>
        </w:tc>
      </w:tr>
      <w:tr w:rsidR="006A6C0F" w:rsidRPr="00036CFA" w:rsidTr="006A6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C0F" w:rsidRPr="006A6C0F" w:rsidRDefault="006A6C0F" w:rsidP="006A6C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6063,6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3670,7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F" w:rsidRPr="006A6C0F" w:rsidRDefault="006A6C0F" w:rsidP="006A6C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C0F">
              <w:rPr>
                <w:rFonts w:ascii="Arial" w:hAnsi="Arial" w:cs="Arial"/>
                <w:sz w:val="20"/>
                <w:szCs w:val="20"/>
              </w:rPr>
              <w:t>3683,8</w:t>
            </w:r>
          </w:p>
        </w:tc>
      </w:tr>
    </w:tbl>
    <w:p w:rsidR="002612FB" w:rsidRPr="0091229E" w:rsidRDefault="002612FB" w:rsidP="00036C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12FB" w:rsidRPr="0091229E" w:rsidSect="00F21BCB">
      <w:type w:val="continuous"/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29E"/>
    <w:rsid w:val="00036CFA"/>
    <w:rsid w:val="00045A23"/>
    <w:rsid w:val="002612FB"/>
    <w:rsid w:val="002B4635"/>
    <w:rsid w:val="00333CB0"/>
    <w:rsid w:val="004006C5"/>
    <w:rsid w:val="00472EB8"/>
    <w:rsid w:val="0051212D"/>
    <w:rsid w:val="005C0C8C"/>
    <w:rsid w:val="006A6C0F"/>
    <w:rsid w:val="008B1E51"/>
    <w:rsid w:val="0091229E"/>
    <w:rsid w:val="00A24AEE"/>
    <w:rsid w:val="00CD0FA1"/>
    <w:rsid w:val="00D02233"/>
    <w:rsid w:val="00D556B7"/>
    <w:rsid w:val="00D94CC9"/>
    <w:rsid w:val="00E03FE7"/>
    <w:rsid w:val="00F132BF"/>
    <w:rsid w:val="00F21BCB"/>
    <w:rsid w:val="00F43AB1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F26D-0A9E-4AED-8C81-A6A9A5D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2022-05-11T08:14:00Z</cp:lastPrinted>
  <dcterms:created xsi:type="dcterms:W3CDTF">2022-03-31T09:25:00Z</dcterms:created>
  <dcterms:modified xsi:type="dcterms:W3CDTF">2022-06-20T04:35:00Z</dcterms:modified>
</cp:coreProperties>
</file>